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363" w:type="dxa"/>
        <w:tblInd w:w="5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3550"/>
        <w:gridCol w:w="3077"/>
        <w:gridCol w:w="10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材料名称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橡胶圆形路锥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900mm*4.8kg，1类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圆形反光锥套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790mm，A类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工人反光背心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普通尼龙带印字GB20653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管理人员反光背心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高级尼龙带印字GB20653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安全员背心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普通尼龙带印字GB20653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安全帽（管理人员）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高级GB2811-2019,白色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安全帽（工人）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高级GB2811-2019,红色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标志标牌（占道）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支架式GB5786-2017,每套18块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9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标志标牌（断道）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立柱式GB5786-2017,每套35块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标志标牌（断道）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支架式GB5786-2017,每套35块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LED导向灯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1500*400mm太阳能可调向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12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吹塑防撞桶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800*600mm，GB/T24720-2009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13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强光手电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1000w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14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电池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雨衣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高亮反光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16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雨靴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水马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1.36*0.75m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18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对讲机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森海克斯N33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19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警示频闪灯（爆闪灯）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两蓝一红含立柱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20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车载高音喇叭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21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车载警报器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22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警示灯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夜神（手柄灯）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23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车身反光贴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3M高强膜5cm*45m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24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安全协管员袖套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25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安全员袖套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26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肩灯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充电式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27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彩旗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1.2*0.8m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28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动态LED显示灯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GB24906-2010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29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护目镜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30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发光指挥棒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红色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31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施工服套装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GB18401长袖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32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施工服套装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GB18401短袖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33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干粉灭火器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4kg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34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干粉灭火器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35KG推车式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35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灭火器箱子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4kg*2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36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雾炮机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半自动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37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安全带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GB6095-2009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38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安全绳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50m/卷GB24543-2009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39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3M口罩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防粉尘、机械尾气、有害气体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40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口哨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41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机械设备反光标识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2m*0.6m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42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手提扩音器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43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警戒带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100米5cm宽盒装伸缩警戒带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44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救生衣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牛筋布、大浮力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45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编织袋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60*120cm白色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46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铁锹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47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线手套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48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布手套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49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防毒面具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50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劳保鞋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51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绝缘鞋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52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绝缘手套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53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LED大灯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50w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54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警示标志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55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微型消防站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1600*1500*390；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56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制式危废间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3000*4000*2700内有三防措施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57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改道标志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单块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58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应急发电机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5.5kw，单项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59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环境监测仪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噪声、粉尘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60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急救箱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61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噪声、扬尘监测牌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国标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62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藿香正气液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防暑药品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63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十滴水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防暑药品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64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人丹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防暑药品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65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牛黄解毒片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防暑药品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66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清凉油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防暑药品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67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花露水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防暑药品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68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金银花露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防暑药品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69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扩音喇叭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70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标志牌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立柱式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71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标志牌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支架式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72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黄闪灯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太阳能磁吸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73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应急照明灯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74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回转灯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太阳能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75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消防水桶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加厚款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76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消防钳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77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消防斧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78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十字镐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79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工兵铲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远途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80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担架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副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81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临边护栏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移动式高1.2米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82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救生圈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83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逃生指示灯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84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安全日志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85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交通指挥机器人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86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安全机械人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太阳能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87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交通指挥旗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88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仿真警车标志牌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89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防噪耳塞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90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防滑手套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91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防滑鞋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92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分类垃圾桶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加厚带盖，4色红、绿、黑、蓝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93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广角镜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800mm带立柱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94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广角镜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1000mm带立柱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95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龙门架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96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弹力柱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GB/T24972-2010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97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投光灯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LED400W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98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投光灯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LED500W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99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投光灯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LED600W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100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LED灯带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101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应急照明灯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300W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102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应急照明灯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400W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103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应急照明灯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500W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104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一次性警示带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50M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105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安全带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3米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106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雨伞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长柄黑色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107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焊工手套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108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消防铁锹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109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消防水带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口径50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110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消防水带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口径65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111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消防服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112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消防钩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113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安全警示串旗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114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防坠器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20米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115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防坠器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30米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116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防坠器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40米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117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防坠器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50米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118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货架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4层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119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绿色草坪网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加密2cm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120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绿色遮阳网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3.5针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121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绿色遮阳网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5针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122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密目网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1.8m*6m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123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防坠网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1.5m*6m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124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藤条网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2*35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125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垃圾桶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240L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126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铁马护栏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1.2m*1.5m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127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安全护栏网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1.8m*3.0m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128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市政护栏网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1.5m*3m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129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市政护栏网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1.8m*3m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130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减速条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3cm高分子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131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减速条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5cm高分子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132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基坑护栏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2m*1.2m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133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安全爬梯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100型60管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134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安全梯笼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2000*3000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135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反光油漆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KG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136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调和剂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KG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137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环氧地坪漆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KG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138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加绒雨鞋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139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电池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2号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140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电池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7号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141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卷尺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5M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142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皮尺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50M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143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安全指路牌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400*120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144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安全指路牌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180*120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145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安全环保宣传道旗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200*80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146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安全环保宣传道旗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120*60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147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多牌一图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尺寸依现场定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148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多牌一图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尺寸依现场定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149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多牌一图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尺寸依现场定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150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安全警示牌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80*80 单立柱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151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安全警示牌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120*80 单立柱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152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安全警示牌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120*180 双立柱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153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安全警示牌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40*60单立柱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154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安全警示牌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40*60双脚移动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155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安全警示牌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120*80双脚移动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156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安全警示牌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120*180双脚移动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157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通用标识牌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80*60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158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通用标识牌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40*30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159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安全环保宣传牌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尺寸依现场定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160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安全环保宣传牌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高空作业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161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安全环保宣传语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钛合金字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cm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162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安全环保宣传语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吸塑发光字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163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安全环保宣传语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穿孔LED发光字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164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发光字背板（铝扣、管扣）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尺寸依现场定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165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发光字基础钢结构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尺寸依现场定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166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安全标准化宣传语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PVC字亚克力面板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cm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167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安全标准化宣传语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PVC字/克力字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cm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168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安全生产宣传展板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240*120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169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安全生产宣传展板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240*120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170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安全生产导视图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尺寸依现场定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171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安全生产进度图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尺寸依现场定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172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安全环保画面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高清喷绘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173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安全环保画面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普通喷绘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174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安全环保画面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普通反光膜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175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安全环保画面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车贴背胶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176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LED显示屏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P10LED室内单色全红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177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LED显示屏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P10LED全户外防水单色全红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178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班前安全讲台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尺寸依现场定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179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彩钢瓦围挡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尺寸依现场定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180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安全护栏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尺寸依现场定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181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铁皮反光膜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尺寸依现场定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182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通风机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7.5KW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183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气体检测仪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/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184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风管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ф300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185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门架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尺寸依现场定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186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消防池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187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水泵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MzVhODY2MzFjNGUyOGRhOTY0ZDBiODliMjk4MDkifQ=="/>
  </w:docVars>
  <w:rsids>
    <w:rsidRoot w:val="681A1F70"/>
    <w:rsid w:val="43F408F5"/>
    <w:rsid w:val="681A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 2"/>
    <w:basedOn w:val="1"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8">
    <w:name w:val="WPSOffice手动目录 1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2846</Words>
  <Characters>3747</Characters>
  <Lines>0</Lines>
  <Paragraphs>0</Paragraphs>
  <TotalTime>4</TotalTime>
  <ScaleCrop>false</ScaleCrop>
  <LinksUpToDate>false</LinksUpToDate>
  <CharactersWithSpaces>3805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2023-03-20T06:28:00Z</dcterms:created>
  <dc:creator>Lee</dc:creator>
  <cp:lastModifiedBy>Sensual</cp:lastModifiedBy>
  <dcterms:modified xsi:type="dcterms:W3CDTF">2023-03-21T03:22:19Z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2F00548AC4D547EDB7722F3C700543F7</vt:lpwstr>
  </property>
</Properties>
</file>