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55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3812"/>
        <w:gridCol w:w="2295"/>
        <w:gridCol w:w="1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9557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样表：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</w:t>
            </w:r>
            <w:r>
              <w:rPr>
                <w:rStyle w:val="9"/>
                <w:color w:val="auto"/>
                <w:lang w:val="en-US" w:eastAsia="zh-CN" w:bidi="ar"/>
              </w:rPr>
              <w:t xml:space="preserve">                </w:t>
            </w:r>
            <w:r>
              <w:rPr>
                <w:rStyle w:val="10"/>
                <w:color w:val="auto"/>
                <w:lang w:val="en-US" w:eastAsia="zh-CN" w:bidi="ar"/>
              </w:rPr>
              <w:t>供应商入库申请表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业务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注册资本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企业性质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（央企/国企/其他有限公司/个人独资）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供应商类型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生产型/销售型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纳税人资格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是否是一般纳税人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联系邮箱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公司网址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（如有）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公司所在地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5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资质文件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557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1.营业执照复印件（加盖鲜章）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557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2.一般纳税人资格证明（由国家税务机关出具）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557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3.其他资料（如需）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相关情况介绍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企业发展简介及近三年主要销售业绩简介：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5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供应商承诺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9557" w:type="dxa"/>
            <w:gridSpan w:val="4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我公司承诺所提供的上述资料是完全真实可靠的，并愿意为此承担法律责任。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1"/>
                <w:color w:val="auto"/>
                <w:lang w:val="en-US" w:eastAsia="zh-CN" w:bidi="ar"/>
              </w:rPr>
              <w:t xml:space="preserve">                                             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法定代表人签字：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1"/>
                <w:color w:val="auto"/>
                <w:lang w:val="en-US" w:eastAsia="zh-CN" w:bidi="ar"/>
              </w:rPr>
              <w:t xml:space="preserve">                                           </w:t>
            </w:r>
            <w:r>
              <w:rPr>
                <w:rStyle w:val="11"/>
                <w:rFonts w:hint="eastAsia"/>
                <w:color w:val="auto"/>
                <w:lang w:val="en-US" w:eastAsia="zh-CN" w:bidi="ar"/>
              </w:rPr>
              <w:t xml:space="preserve">   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（公章）</w:t>
            </w:r>
          </w:p>
          <w:p>
            <w:pPr>
              <w:keepNext w:val="0"/>
              <w:keepLines w:val="0"/>
              <w:widowControl/>
              <w:suppressLineNumbers w:val="0"/>
              <w:ind w:firstLine="5520" w:firstLineChars="230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日期：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95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经对相关资料核实，该供应商已满足准入条件（该供应商不满足准入条件），推荐（不推荐）入库。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 xml:space="preserve">                                              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分子公司（项目部）审核人：</w:t>
            </w:r>
            <w:r>
              <w:rPr>
                <w:rStyle w:val="11"/>
                <w:color w:val="auto"/>
                <w:lang w:val="en-US" w:eastAsia="zh-CN" w:bidi="ar"/>
              </w:rPr>
              <w:t xml:space="preserve">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5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填表说明：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1、相关资质文件随表附后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5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2、对供应商提供的资质文件按第二章第六条准入条件复核后进行推荐，审核人由分子公司（或项目部）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安全环保处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任一审核人签字即可。</w:t>
            </w:r>
          </w:p>
        </w:tc>
      </w:tr>
    </w:tbl>
    <w:p>
      <w:pPr>
        <w:rPr>
          <w:rFonts w:hint="eastAsia"/>
          <w:color w:val="auto"/>
          <w:lang w:val="en-US" w:eastAsia="zh-CN"/>
        </w:rPr>
      </w:pPr>
    </w:p>
    <w:p>
      <w:pPr>
        <w:ind w:firstLine="3780" w:firstLineChars="1800"/>
        <w:rPr>
          <w:color w:val="auto"/>
        </w:rPr>
      </w:pPr>
      <w:bookmarkStart w:id="0" w:name="_GoBack"/>
      <w:bookmarkEnd w:id="0"/>
    </w:p>
    <w:sectPr>
      <w:footerReference r:id="rId3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yMzVhODY2MzFjNGUyOGRhOTY0ZDBiODliMjk4MDkifQ=="/>
  </w:docVars>
  <w:rsids>
    <w:rsidRoot w:val="00000000"/>
    <w:rsid w:val="03E6580B"/>
    <w:rsid w:val="040C54D3"/>
    <w:rsid w:val="0D832C8F"/>
    <w:rsid w:val="17BA5D19"/>
    <w:rsid w:val="1BB0604F"/>
    <w:rsid w:val="25D03C65"/>
    <w:rsid w:val="2CE433D9"/>
    <w:rsid w:val="2D8F71C7"/>
    <w:rsid w:val="30946816"/>
    <w:rsid w:val="31322660"/>
    <w:rsid w:val="367261A4"/>
    <w:rsid w:val="4CF2378A"/>
    <w:rsid w:val="53C32746"/>
    <w:rsid w:val="54D25FB6"/>
    <w:rsid w:val="5B9820F0"/>
    <w:rsid w:val="5C781D14"/>
    <w:rsid w:val="5E4A3788"/>
    <w:rsid w:val="698D68C9"/>
    <w:rsid w:val="6B197B02"/>
    <w:rsid w:val="6C19091B"/>
    <w:rsid w:val="6DB43234"/>
    <w:rsid w:val="76315E04"/>
    <w:rsid w:val="7A08732E"/>
    <w:rsid w:val="7E07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31"/>
    <w:basedOn w:val="7"/>
    <w:qFormat/>
    <w:uiPriority w:val="0"/>
    <w:rPr>
      <w:rFonts w:ascii="微软雅黑" w:hAnsi="微软雅黑" w:eastAsia="微软雅黑" w:cs="微软雅黑"/>
      <w:b/>
      <w:bCs/>
      <w:color w:val="000000"/>
      <w:sz w:val="28"/>
      <w:szCs w:val="28"/>
      <w:u w:val="none"/>
    </w:rPr>
  </w:style>
  <w:style w:type="character" w:customStyle="1" w:styleId="10">
    <w:name w:val="font51"/>
    <w:basedOn w:val="7"/>
    <w:qFormat/>
    <w:uiPriority w:val="0"/>
    <w:rPr>
      <w:rFonts w:hint="default" w:ascii="方正仿宋简体" w:hAnsi="方正仿宋简体" w:eastAsia="方正仿宋简体" w:cs="方正仿宋简体"/>
      <w:b/>
      <w:bCs/>
      <w:color w:val="000000"/>
      <w:sz w:val="44"/>
      <w:szCs w:val="44"/>
      <w:u w:val="none"/>
    </w:rPr>
  </w:style>
  <w:style w:type="character" w:customStyle="1" w:styleId="11">
    <w:name w:val="font61"/>
    <w:basedOn w:val="7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1947</Words>
  <Characters>2150</Characters>
  <Lines>0</Lines>
  <Paragraphs>0</Paragraphs>
  <TotalTime>48</TotalTime>
  <ScaleCrop>false</ScaleCrop>
  <LinksUpToDate>false</LinksUpToDate>
  <CharactersWithSpaces>2396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2021-02-22T01:18:00Z</dcterms:created>
  <dc:creator>lenovo</dc:creator>
  <cp:lastModifiedBy>Sensual</cp:lastModifiedBy>
  <cp:lastPrinted>2022-12-23T07:12:00Z</cp:lastPrinted>
  <dcterms:modified xsi:type="dcterms:W3CDTF">2022-12-27T09:25:34Z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72323EECDC794764AFB6E7EB317312D3</vt:lpwstr>
  </property>
</Properties>
</file>