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default" w:hAnsi="方正小标宋简体" w:eastAsia="方正小标宋简体"/>
          <w:color w:val="000000"/>
          <w:spacing w:val="-24"/>
          <w:sz w:val="44"/>
          <w:szCs w:val="44"/>
          <w:lang w:val="en-US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</w:p>
    <w:p>
      <w:pPr>
        <w:spacing w:line="600" w:lineRule="exact"/>
        <w:jc w:val="center"/>
        <w:rPr>
          <w:rFonts w:hAnsi="方正小标宋简体" w:eastAsia="方正小标宋简体"/>
          <w:color w:val="000000"/>
          <w:spacing w:val="-24"/>
          <w:sz w:val="36"/>
          <w:szCs w:val="36"/>
        </w:rPr>
      </w:pPr>
      <w:r>
        <w:rPr>
          <w:rFonts w:hint="eastAsia" w:hAnsi="方正小标宋简体" w:eastAsia="方正小标宋简体"/>
          <w:color w:val="000000"/>
          <w:spacing w:val="-24"/>
          <w:sz w:val="44"/>
          <w:szCs w:val="44"/>
          <w:lang w:val="en-US" w:eastAsia="zh-CN"/>
        </w:rPr>
        <w:t>四川路桥交建集团公开招聘</w:t>
      </w:r>
      <w:r>
        <w:rPr>
          <w:rFonts w:hint="eastAsia" w:hAnsi="方正小标宋简体" w:eastAsia="方正小标宋简体"/>
          <w:color w:val="000000"/>
          <w:spacing w:val="-24"/>
          <w:sz w:val="44"/>
          <w:szCs w:val="44"/>
        </w:rPr>
        <w:t>报名表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"/>
        <w:gridCol w:w="997"/>
        <w:gridCol w:w="955"/>
        <w:gridCol w:w="1337"/>
        <w:gridCol w:w="1147"/>
        <w:gridCol w:w="1352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别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出生年月</w:t>
            </w:r>
          </w:p>
          <w:p>
            <w:pPr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（   岁）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族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贯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>政治面貌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入党时间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参加工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作时间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pacing w:val="-2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>所持注册类证书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专业</w:t>
            </w:r>
            <w:r>
              <w:rPr>
                <w:rFonts w:hint="eastAsia" w:ascii="黑体" w:hAnsi="黑体" w:eastAsia="黑体"/>
                <w:bCs/>
                <w:sz w:val="24"/>
              </w:rPr>
              <w:t>技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术职务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有何专长</w:t>
            </w:r>
          </w:p>
        </w:tc>
        <w:tc>
          <w:tcPr>
            <w:tcW w:w="249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85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历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位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全日制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292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  职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2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现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工作单位及岗位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报名岗位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是否服从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内部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调剂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1176" w:firstLineChars="600"/>
              <w:jc w:val="both"/>
              <w:rPr>
                <w:rFonts w:ascii="仿宋_GB2312" w:eastAsia="仿宋_GB2312"/>
                <w:color w:val="FF0000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  <w:t>是</w:t>
            </w: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 xml:space="preserve">                           否    </w:t>
            </w:r>
            <w:r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5" w:hRule="atLeast"/>
        </w:trPr>
        <w:tc>
          <w:tcPr>
            <w:tcW w:w="9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历</w:t>
            </w:r>
          </w:p>
        </w:tc>
        <w:tc>
          <w:tcPr>
            <w:tcW w:w="809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模板格式: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2000.09－2004.07  ××学校×××专业毕业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2004.07—2005.11  ×××公司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XX项目XX岗位</w:t>
            </w: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2005.11—2006.09  ×××公司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XX项目XX岗位</w:t>
            </w: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2006.09—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×××公司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XX项目XX岗位</w:t>
            </w: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4"/>
        <w:tblW w:w="8344" w:type="dxa"/>
        <w:jc w:val="center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95"/>
        <w:gridCol w:w="1058"/>
        <w:gridCol w:w="1260"/>
        <w:gridCol w:w="900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9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主   要  业  绩</w:t>
            </w:r>
          </w:p>
        </w:tc>
        <w:tc>
          <w:tcPr>
            <w:tcW w:w="7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9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奖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惩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7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要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社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会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关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称谓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面貌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907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ind w:left="1155" w:hanging="1155" w:hangingChars="55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907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07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07" w:type="dxa"/>
            <w:vMerge w:val="continue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填表人签字：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E10D0"/>
    <w:rsid w:val="116558CB"/>
    <w:rsid w:val="127E3B51"/>
    <w:rsid w:val="14FC64D1"/>
    <w:rsid w:val="18E87E65"/>
    <w:rsid w:val="1E0D4976"/>
    <w:rsid w:val="1EAE65DF"/>
    <w:rsid w:val="31043044"/>
    <w:rsid w:val="37B27D2F"/>
    <w:rsid w:val="38522922"/>
    <w:rsid w:val="473B673D"/>
    <w:rsid w:val="5F6C7CB6"/>
    <w:rsid w:val="5FF95596"/>
    <w:rsid w:val="627279A6"/>
    <w:rsid w:val="75BE10D0"/>
    <w:rsid w:val="777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spacing w:line="240" w:lineRule="auto"/>
      <w:ind w:firstLine="570"/>
    </w:pPr>
    <w:rPr>
      <w:rFonts w:ascii="仿宋" w:hAnsi="仿宋" w:eastAsia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2020-11-10T02:12:00Z</dcterms:created>
  <dc:creator>Do...</dc:creator>
  <cp:lastModifiedBy>admin</cp:lastModifiedBy>
  <cp:lastPrinted>2022-05-12T09:49:00Z</cp:lastPrinted>
  <dcterms:modified xsi:type="dcterms:W3CDTF">2022-05-13T04:35:49Z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