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360" w:lineRule="auto"/>
        <w:jc w:val="left"/>
        <w:rPr>
          <w:rFonts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Toc3161_WPSOffice_Level1"/>
      <w:bookmarkStart w:id="1" w:name="_Toc27409_WPSOffice_Level1"/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附表一</w:t>
      </w:r>
      <w:bookmarkStart w:id="2" w:name="_GoBack"/>
      <w:bookmarkEnd w:id="2"/>
    </w:p>
    <w:p>
      <w:pPr>
        <w:pStyle w:val="28"/>
        <w:ind w:firstLine="0"/>
        <w:jc w:val="center"/>
        <w:rPr>
          <w:rFonts w:cs="仿宋"/>
          <w:b/>
          <w:bCs/>
          <w:color w:val="C00000"/>
          <w:sz w:val="32"/>
          <w:szCs w:val="32"/>
          <w:highlight w:val="none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eastAsia="zh-CN"/>
        </w:rPr>
        <w:t>乐西S2-4项目部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桥梁上部及附属结构劳务</w:t>
      </w:r>
      <w:r>
        <w:rPr>
          <w:rFonts w:hint="eastAsia" w:cs="仿宋"/>
          <w:b/>
          <w:bCs/>
          <w:color w:val="auto"/>
          <w:sz w:val="32"/>
          <w:szCs w:val="32"/>
          <w:highlight w:val="none"/>
        </w:rPr>
        <w:t>合作一览表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7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乐西S2-4项目部桥梁上部及附属结构劳务合作项目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四川省凉山州昭觉县庆恒乡、竹核乡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分管范围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S2-4项目经理部拉一木互通（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650～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其施工部位为S2-4项目经理部拉一木互通（K125+987.5(ZK125 +960)拉一木1号大桥、K126+267（ZK126+230)拉一木2号中桥、K126+448.5(ZK126+412)拉一木3号大桥、AK0+180.9A匝道大桥、DK0+580.45D匝道中桥、LK0+083L匝道1号大桥、LK0+345.5L匝道2号大桥、LK1+491.5L匝道3号大桥、LK1+835L匝道4号大桥、LK2+100L匝道中桥、K125+667.5（ZK125+640）拉一木中桥、K126+674人行天桥）桥梁的上部结构现浇部分以及附属结构，现浇梁圬工数量9078.707m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钢筋半成品供应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钢筋半成品由S2-5项目经理部钢筋加工场集中加工，统一运输至施工现场，卸车、场内运输由钢筋半成品安装协作队伍负责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7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混凝土项目部集中加工运输至现场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周转材料供应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7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周转材料由协作队伍自行租赁或采购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机械设备供应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项目部仅提供混凝土运输罐车，其他机械设备均由协作队伍自行租赁，柴油费用已包含在清单综合单价中，由协作队伍自行采购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个日历月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用水情况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生活用水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及施工用水由协作队伍自行在附近的河中或水井中抽取，费用已包含在清单综合单价中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用电情况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7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甲方将施工用电接至一级配电箱，一级配电箱以外的配电设施由乙方负责并承担费用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施工现场的电费由协作队伍自行承担，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费用已包含在清单综合单价中</w:t>
            </w:r>
          </w:p>
        </w:tc>
      </w:tr>
    </w:tbl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pStyle w:val="28"/>
        <w:ind w:firstLine="0"/>
        <w:rPr>
          <w:rFonts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附表一</w:t>
      </w:r>
    </w:p>
    <w:p>
      <w:pPr>
        <w:pStyle w:val="28"/>
        <w:ind w:firstLine="0"/>
        <w:jc w:val="center"/>
        <w:rPr>
          <w:rFonts w:cs="仿宋"/>
          <w:b/>
          <w:bCs/>
          <w:color w:val="C00000"/>
          <w:sz w:val="32"/>
          <w:szCs w:val="32"/>
          <w:highlight w:val="none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eastAsia="zh-CN"/>
        </w:rPr>
        <w:t>乐西S2-5项目部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桥梁上部及附属结构劳务</w:t>
      </w:r>
      <w:r>
        <w:rPr>
          <w:rFonts w:hint="eastAsia" w:cs="仿宋"/>
          <w:b/>
          <w:bCs/>
          <w:color w:val="auto"/>
          <w:sz w:val="32"/>
          <w:szCs w:val="32"/>
          <w:highlight w:val="none"/>
        </w:rPr>
        <w:t>合作一览表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7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乐西S2-5项目部桥梁上部及附属结构劳务合作项目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四川省凉山州昭觉县庆恒乡、竹核乡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分管范围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S2-5项目经理部竹核互通（K135+000～K136+600）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施工部位为S2-5项目经理部竹核互通（E匝道1#中桥、K137+960下穿分离式中桥、K138+200下穿分离式中桥、K140+080下穿分离式中桥、K140+380下穿分离式中桥）桥梁部分上部结构现浇部分以及附属结构，现浇梁圬工数量为2267.20m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钢筋半成品供应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钢筋半成品由S2-5项目经理部钢筋加工场集中加工，统一运输至施工现场，卸车、场内运输由钢筋半成品安装协作队伍负责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7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混凝土项目部集中加工运输至现场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周转材料供应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7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周转材料由协作队伍自行租赁或采购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机械设备供应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项目部仅提供混凝土运输罐车，其他机械设备均由协作队伍自行租赁，柴油费用已包含在清单综合单价中，由协作队伍自行采购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个日历月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用水情况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生活用水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及施工用水由协作队伍自行在附近的河中或水井中抽取，费用已包含在清单综合单价中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60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用电情况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pStyle w:val="7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甲方将施工用电接至一级配电箱，一级配电箱以外的配电设施由乙方负责并承担费用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施工现场的电费由协作队伍自行承担，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费用已包含在清单综合单价中</w:t>
            </w:r>
          </w:p>
        </w:tc>
      </w:tr>
    </w:tbl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p>
      <w:pPr>
        <w:pStyle w:val="28"/>
        <w:ind w:firstLine="0"/>
        <w:rPr>
          <w:rFonts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pStyle w:val="28"/>
        <w:ind w:firstLine="0"/>
        <w:jc w:val="left"/>
        <w:rPr>
          <w:rFonts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附表二</w:t>
      </w:r>
    </w:p>
    <w:p>
      <w:pPr>
        <w:jc w:val="center"/>
        <w:rPr>
          <w:rFonts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Style w:val="30"/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bidi="ar"/>
        </w:rPr>
        <w:t>拟投入</w:t>
      </w:r>
      <w:r>
        <w:rPr>
          <w:rStyle w:val="30"/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 w:bidi="ar"/>
        </w:rPr>
        <w:t>设备</w:t>
      </w:r>
      <w:r>
        <w:rPr>
          <w:rStyle w:val="30"/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bidi="ar"/>
        </w:rPr>
        <w:t>明细表（最低要求）</w:t>
      </w:r>
    </w:p>
    <w:tbl>
      <w:tblPr>
        <w:tblStyle w:val="23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68"/>
        <w:gridCol w:w="990"/>
        <w:gridCol w:w="690"/>
        <w:gridCol w:w="1020"/>
        <w:gridCol w:w="1035"/>
        <w:gridCol w:w="945"/>
        <w:gridCol w:w="780"/>
        <w:gridCol w:w="960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 日期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自有 设备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扬程≦40m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2016年1月后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1、自有设备需提供购买发票或公证机关出具的公证书；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挖掘机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斗容量1.2m³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吊车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25t（五节臂）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装载机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ZL50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材料运输设备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20t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自卸汽车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20t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200kv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砼振捣棒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70*6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智能张拉压浆设备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全自动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焊机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380v双电压直流焊机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30"/>
          <w:rFonts w:hint="eastAsia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30"/>
          <w:rFonts w:hint="eastAsia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30"/>
          <w:rFonts w:hint="eastAsia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Style w:val="30"/>
          <w:rFonts w:hint="eastAsia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30"/>
          <w:rFonts w:hint="eastAsia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8"/>
        <w:ind w:firstLine="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</w:p>
    <w:p>
      <w:pPr>
        <w:jc w:val="center"/>
        <w:rPr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30"/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:lang w:bidi="ar"/>
          <w14:textFill>
            <w14:solidFill>
              <w14:schemeClr w14:val="tx1"/>
            </w14:solidFill>
          </w14:textFill>
        </w:rPr>
        <w:t>拟投入人员明细表（最低要求）</w:t>
      </w:r>
    </w:p>
    <w:tbl>
      <w:tblPr>
        <w:tblStyle w:val="23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及以上学历，有一个及以上类似施工管理经验。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一个及以上类似工程安全管理经验，具有主管部门颁发的安全员C级资格证书。</w:t>
            </w:r>
          </w:p>
        </w:tc>
      </w:tr>
    </w:tbl>
    <w:p>
      <w:pPr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注：1、本表为主要人员的最低要求，投标人应根据施工需要或招标人的要求增加相关专业技术人员。</w:t>
      </w:r>
    </w:p>
    <w:p>
      <w:pPr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jc w:val="left"/>
        <w:rPr>
          <w:rFonts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3、相关管理人员及技术人员必须在岗，有特殊情况离岗必须向项目部请假并得到批准。</w:t>
      </w:r>
    </w:p>
    <w:bookmarkEnd w:id="0"/>
    <w:bookmarkEnd w:id="1"/>
    <w:p>
      <w:pPr>
        <w:jc w:val="left"/>
        <w:rPr>
          <w:rFonts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3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TKRbrZAAAADAEAAA8AAAAAAAAAAQAgAAAAIgAAAGRycy9kb3ducmV2LnhtbFBLAQIUABQA&#10;AAAIAIdO4kA3v5j4mgIAAO4FAAAOAAAAAAAAAAEAIAAAACgBAABkcnMvZTJvRG9jLnhtbFBLBQYA&#10;AAAABgAGAFkBAAA0BgAAAAA=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1nAQ7sAAADa&#10;AAAADwAAAGRycy9kb3ducmV2LnhtbEWPQWsCMRSE74X+h/AKvdW3ulDLahQsFcSDUPXQ4yN57i5u&#10;XsImuvrvG6HQ4zDzzTDz5c116sp9bL1oGI8KUCzG21ZqDcfD+u0DVEwkljovrOHOEZaL56c5VdYP&#10;8s3XfapVLpFYkYYmpVAhRtOwozjygSV7J987Sln2NdqehlzuOpwUxTs6aiUvNBT4s2Fz3l+chhIH&#10;E7A8/kyxDFNz3+6+Vman9evLuJiBSnxL/+E/emMzB48r+Qbg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nAQ7sAAADa&#10;AAAADwAAAAAAAAABACAAAAAiAAAAZHJzL2Rvd25yZXYueG1sUEsBAhQAFAAAAAgAh07iQDMvBZ47&#10;AAAAOQAAABAAAAAAAAAAAQAgAAAACgEAAGRycy9zaGFwZXhtbC54bWxQSwUGAAAAAAYABgBbAQAA&#10;tAMAAAAA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四川省交通建设集团股份有限公司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qdHtTYAAAACgEAAA8AAAAAAAAAAQAgAAAAIgAAAGRycy9kb3ducmV2LnhtbFBL&#10;AQIUABQAAAAIAIdO4kDU0hqGvQEAAI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四川省交通建设集团股份有限公司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N3/IdkAAAAKAQAADwAAAAAAAAABACAAAAAiAAAAZHJzL2Rvd25yZXYueG1s&#10;UEsBAhQAFAAAAAgAh07iQOLaBTa+AQAAg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1"/>
    <w:rsid w:val="00003F71"/>
    <w:rsid w:val="00013D6D"/>
    <w:rsid w:val="0005218D"/>
    <w:rsid w:val="00073B11"/>
    <w:rsid w:val="000A0A1B"/>
    <w:rsid w:val="000D565A"/>
    <w:rsid w:val="000F6F41"/>
    <w:rsid w:val="000F72C3"/>
    <w:rsid w:val="00115FFE"/>
    <w:rsid w:val="00121636"/>
    <w:rsid w:val="00167B32"/>
    <w:rsid w:val="00177478"/>
    <w:rsid w:val="00177655"/>
    <w:rsid w:val="0018742D"/>
    <w:rsid w:val="00195B55"/>
    <w:rsid w:val="00196C92"/>
    <w:rsid w:val="001A4A4A"/>
    <w:rsid w:val="001C6F04"/>
    <w:rsid w:val="001D288D"/>
    <w:rsid w:val="001D484A"/>
    <w:rsid w:val="00225A6C"/>
    <w:rsid w:val="00241D87"/>
    <w:rsid w:val="00242C6F"/>
    <w:rsid w:val="00262F9D"/>
    <w:rsid w:val="0027773C"/>
    <w:rsid w:val="00286E1A"/>
    <w:rsid w:val="00290C36"/>
    <w:rsid w:val="00290CBE"/>
    <w:rsid w:val="00294B88"/>
    <w:rsid w:val="002B7DCB"/>
    <w:rsid w:val="002C118F"/>
    <w:rsid w:val="002C4EE9"/>
    <w:rsid w:val="002E16E4"/>
    <w:rsid w:val="002F396D"/>
    <w:rsid w:val="002F6A91"/>
    <w:rsid w:val="003179D1"/>
    <w:rsid w:val="00321D43"/>
    <w:rsid w:val="00323B43"/>
    <w:rsid w:val="00381AA6"/>
    <w:rsid w:val="003A67D5"/>
    <w:rsid w:val="003B4D50"/>
    <w:rsid w:val="003D37D8"/>
    <w:rsid w:val="00415C6F"/>
    <w:rsid w:val="00427FBD"/>
    <w:rsid w:val="00432DE2"/>
    <w:rsid w:val="004358AB"/>
    <w:rsid w:val="00444121"/>
    <w:rsid w:val="00450BA3"/>
    <w:rsid w:val="004B052E"/>
    <w:rsid w:val="004D3B2D"/>
    <w:rsid w:val="004D6059"/>
    <w:rsid w:val="004D682B"/>
    <w:rsid w:val="004E349B"/>
    <w:rsid w:val="004F2CEB"/>
    <w:rsid w:val="004F7A39"/>
    <w:rsid w:val="00507634"/>
    <w:rsid w:val="005240F7"/>
    <w:rsid w:val="0052461A"/>
    <w:rsid w:val="005559AA"/>
    <w:rsid w:val="00565038"/>
    <w:rsid w:val="00584F6D"/>
    <w:rsid w:val="00590533"/>
    <w:rsid w:val="005A4478"/>
    <w:rsid w:val="005A58AC"/>
    <w:rsid w:val="005C53FD"/>
    <w:rsid w:val="005C6BEF"/>
    <w:rsid w:val="005E3580"/>
    <w:rsid w:val="005F3AC7"/>
    <w:rsid w:val="00602F65"/>
    <w:rsid w:val="00621A53"/>
    <w:rsid w:val="006227CB"/>
    <w:rsid w:val="0064344D"/>
    <w:rsid w:val="0065002D"/>
    <w:rsid w:val="00682A3D"/>
    <w:rsid w:val="00682A58"/>
    <w:rsid w:val="00692DBE"/>
    <w:rsid w:val="006B5454"/>
    <w:rsid w:val="006C713C"/>
    <w:rsid w:val="006D1547"/>
    <w:rsid w:val="006F22A3"/>
    <w:rsid w:val="006F48F4"/>
    <w:rsid w:val="00706C19"/>
    <w:rsid w:val="007431D8"/>
    <w:rsid w:val="007718B8"/>
    <w:rsid w:val="007723BC"/>
    <w:rsid w:val="00784C3E"/>
    <w:rsid w:val="007B2D7D"/>
    <w:rsid w:val="007C0AF0"/>
    <w:rsid w:val="00806CF2"/>
    <w:rsid w:val="00810DEE"/>
    <w:rsid w:val="00813F72"/>
    <w:rsid w:val="00827C9E"/>
    <w:rsid w:val="00833448"/>
    <w:rsid w:val="00883255"/>
    <w:rsid w:val="00890AF1"/>
    <w:rsid w:val="00895514"/>
    <w:rsid w:val="008963D1"/>
    <w:rsid w:val="008A2DAA"/>
    <w:rsid w:val="008B7726"/>
    <w:rsid w:val="008C2C13"/>
    <w:rsid w:val="008E479A"/>
    <w:rsid w:val="008F6726"/>
    <w:rsid w:val="009055AC"/>
    <w:rsid w:val="0092204A"/>
    <w:rsid w:val="00923920"/>
    <w:rsid w:val="00965333"/>
    <w:rsid w:val="00967C53"/>
    <w:rsid w:val="0098145F"/>
    <w:rsid w:val="00981884"/>
    <w:rsid w:val="00982590"/>
    <w:rsid w:val="009F26DC"/>
    <w:rsid w:val="00A20E52"/>
    <w:rsid w:val="00A42382"/>
    <w:rsid w:val="00AA0F40"/>
    <w:rsid w:val="00AA5C70"/>
    <w:rsid w:val="00AB1520"/>
    <w:rsid w:val="00AC1E33"/>
    <w:rsid w:val="00AD65D5"/>
    <w:rsid w:val="00AE1AA6"/>
    <w:rsid w:val="00AE281D"/>
    <w:rsid w:val="00AF12E0"/>
    <w:rsid w:val="00B176A0"/>
    <w:rsid w:val="00B25304"/>
    <w:rsid w:val="00B334CB"/>
    <w:rsid w:val="00B47E11"/>
    <w:rsid w:val="00B7116E"/>
    <w:rsid w:val="00B7448D"/>
    <w:rsid w:val="00B83266"/>
    <w:rsid w:val="00B85426"/>
    <w:rsid w:val="00BC0267"/>
    <w:rsid w:val="00C06317"/>
    <w:rsid w:val="00C06582"/>
    <w:rsid w:val="00C12BD6"/>
    <w:rsid w:val="00C37CA5"/>
    <w:rsid w:val="00C57DE0"/>
    <w:rsid w:val="00C64924"/>
    <w:rsid w:val="00C66CF4"/>
    <w:rsid w:val="00CA0A1E"/>
    <w:rsid w:val="00CA352F"/>
    <w:rsid w:val="00CB6087"/>
    <w:rsid w:val="00CF66E4"/>
    <w:rsid w:val="00D171FD"/>
    <w:rsid w:val="00D615AD"/>
    <w:rsid w:val="00D6578D"/>
    <w:rsid w:val="00D85446"/>
    <w:rsid w:val="00D85641"/>
    <w:rsid w:val="00D87634"/>
    <w:rsid w:val="00D95EFF"/>
    <w:rsid w:val="00DA0298"/>
    <w:rsid w:val="00DA41AF"/>
    <w:rsid w:val="00DC0E40"/>
    <w:rsid w:val="00DD3391"/>
    <w:rsid w:val="00DF3FB0"/>
    <w:rsid w:val="00E01D31"/>
    <w:rsid w:val="00E03C3F"/>
    <w:rsid w:val="00E418B7"/>
    <w:rsid w:val="00E447A9"/>
    <w:rsid w:val="00E5719C"/>
    <w:rsid w:val="00E63027"/>
    <w:rsid w:val="00E635FC"/>
    <w:rsid w:val="00E64D55"/>
    <w:rsid w:val="00E70C17"/>
    <w:rsid w:val="00E91FA1"/>
    <w:rsid w:val="00EA1113"/>
    <w:rsid w:val="00EA278C"/>
    <w:rsid w:val="00EB68E4"/>
    <w:rsid w:val="00EB6C15"/>
    <w:rsid w:val="00ED62AE"/>
    <w:rsid w:val="00F0150F"/>
    <w:rsid w:val="00F10939"/>
    <w:rsid w:val="00F11DCD"/>
    <w:rsid w:val="00F35A92"/>
    <w:rsid w:val="00F43FFF"/>
    <w:rsid w:val="00F50DCC"/>
    <w:rsid w:val="00F630D4"/>
    <w:rsid w:val="00F9026A"/>
    <w:rsid w:val="00F95896"/>
    <w:rsid w:val="00FA0668"/>
    <w:rsid w:val="00FA14A6"/>
    <w:rsid w:val="00FA75EB"/>
    <w:rsid w:val="00FB5C3B"/>
    <w:rsid w:val="00FE0498"/>
    <w:rsid w:val="00FE6AA2"/>
    <w:rsid w:val="01282F9C"/>
    <w:rsid w:val="01515F35"/>
    <w:rsid w:val="015E6713"/>
    <w:rsid w:val="015E6A95"/>
    <w:rsid w:val="019233A5"/>
    <w:rsid w:val="01C337F2"/>
    <w:rsid w:val="01C91FF6"/>
    <w:rsid w:val="02234285"/>
    <w:rsid w:val="024539CC"/>
    <w:rsid w:val="02EC62FE"/>
    <w:rsid w:val="036478D0"/>
    <w:rsid w:val="03722D3D"/>
    <w:rsid w:val="03EF34BA"/>
    <w:rsid w:val="043A09CE"/>
    <w:rsid w:val="0459357D"/>
    <w:rsid w:val="04964555"/>
    <w:rsid w:val="04CB6A7F"/>
    <w:rsid w:val="050D4A7D"/>
    <w:rsid w:val="051677EF"/>
    <w:rsid w:val="05282282"/>
    <w:rsid w:val="057B26D7"/>
    <w:rsid w:val="05AE3F52"/>
    <w:rsid w:val="05B4006A"/>
    <w:rsid w:val="05CA6B61"/>
    <w:rsid w:val="05D42EBD"/>
    <w:rsid w:val="05DE56DE"/>
    <w:rsid w:val="05EF79DE"/>
    <w:rsid w:val="05F90419"/>
    <w:rsid w:val="05FE2FCF"/>
    <w:rsid w:val="06081FC2"/>
    <w:rsid w:val="064C04F8"/>
    <w:rsid w:val="067A0D04"/>
    <w:rsid w:val="068E2FCE"/>
    <w:rsid w:val="06B07422"/>
    <w:rsid w:val="06DB3517"/>
    <w:rsid w:val="06E0725B"/>
    <w:rsid w:val="070332AF"/>
    <w:rsid w:val="070C5B8C"/>
    <w:rsid w:val="070D13B3"/>
    <w:rsid w:val="07173A6F"/>
    <w:rsid w:val="07410DB8"/>
    <w:rsid w:val="079265B8"/>
    <w:rsid w:val="079724B8"/>
    <w:rsid w:val="07C25EE3"/>
    <w:rsid w:val="07DB2932"/>
    <w:rsid w:val="08131CB4"/>
    <w:rsid w:val="081C6B1F"/>
    <w:rsid w:val="082D2C40"/>
    <w:rsid w:val="0870272B"/>
    <w:rsid w:val="0871052C"/>
    <w:rsid w:val="08BD6632"/>
    <w:rsid w:val="08F475C4"/>
    <w:rsid w:val="09223BDF"/>
    <w:rsid w:val="094602D0"/>
    <w:rsid w:val="096A1368"/>
    <w:rsid w:val="09BC4DF4"/>
    <w:rsid w:val="09CA7E3E"/>
    <w:rsid w:val="09F909D7"/>
    <w:rsid w:val="09F96C7D"/>
    <w:rsid w:val="0A112EE4"/>
    <w:rsid w:val="0A155AEE"/>
    <w:rsid w:val="0A2E1D1D"/>
    <w:rsid w:val="0A2E7BA8"/>
    <w:rsid w:val="0B006D47"/>
    <w:rsid w:val="0B623651"/>
    <w:rsid w:val="0BF66816"/>
    <w:rsid w:val="0C304012"/>
    <w:rsid w:val="0C7D6D6C"/>
    <w:rsid w:val="0C814DCD"/>
    <w:rsid w:val="0C9A0F16"/>
    <w:rsid w:val="0CFE00F2"/>
    <w:rsid w:val="0D23326F"/>
    <w:rsid w:val="0D527E12"/>
    <w:rsid w:val="0D59611B"/>
    <w:rsid w:val="0D7664E2"/>
    <w:rsid w:val="0D9C4F1B"/>
    <w:rsid w:val="0DA21EE8"/>
    <w:rsid w:val="0DA26DCA"/>
    <w:rsid w:val="0DC43F13"/>
    <w:rsid w:val="0DC676FB"/>
    <w:rsid w:val="0DC96CD4"/>
    <w:rsid w:val="0DEF2D8F"/>
    <w:rsid w:val="0E44760D"/>
    <w:rsid w:val="0E693C75"/>
    <w:rsid w:val="0E6C6E9F"/>
    <w:rsid w:val="0EAA5D4E"/>
    <w:rsid w:val="0EEB6056"/>
    <w:rsid w:val="0F1611F1"/>
    <w:rsid w:val="0F265206"/>
    <w:rsid w:val="0F2856BE"/>
    <w:rsid w:val="0F9C0A77"/>
    <w:rsid w:val="0FC609F3"/>
    <w:rsid w:val="0FE81017"/>
    <w:rsid w:val="10323DEA"/>
    <w:rsid w:val="103861BE"/>
    <w:rsid w:val="103E6785"/>
    <w:rsid w:val="10484DFE"/>
    <w:rsid w:val="104B147E"/>
    <w:rsid w:val="106614A1"/>
    <w:rsid w:val="10787920"/>
    <w:rsid w:val="1089445F"/>
    <w:rsid w:val="10D6493B"/>
    <w:rsid w:val="10D81CD2"/>
    <w:rsid w:val="10E60CB3"/>
    <w:rsid w:val="111446E3"/>
    <w:rsid w:val="113260DA"/>
    <w:rsid w:val="113B1C0C"/>
    <w:rsid w:val="1191016A"/>
    <w:rsid w:val="11995EC3"/>
    <w:rsid w:val="11AF06E1"/>
    <w:rsid w:val="11D41E16"/>
    <w:rsid w:val="11E06AF2"/>
    <w:rsid w:val="123020E5"/>
    <w:rsid w:val="125127A7"/>
    <w:rsid w:val="13060216"/>
    <w:rsid w:val="130F32A6"/>
    <w:rsid w:val="1346403B"/>
    <w:rsid w:val="13726AE0"/>
    <w:rsid w:val="138832C0"/>
    <w:rsid w:val="139C70BD"/>
    <w:rsid w:val="139D6A6E"/>
    <w:rsid w:val="13DE1E9F"/>
    <w:rsid w:val="13EB01A5"/>
    <w:rsid w:val="13F22C66"/>
    <w:rsid w:val="13F45056"/>
    <w:rsid w:val="140B4AAA"/>
    <w:rsid w:val="14902CDE"/>
    <w:rsid w:val="149C0488"/>
    <w:rsid w:val="14AD1CC9"/>
    <w:rsid w:val="14CC3097"/>
    <w:rsid w:val="14E51124"/>
    <w:rsid w:val="15131CD2"/>
    <w:rsid w:val="15505B52"/>
    <w:rsid w:val="15562250"/>
    <w:rsid w:val="156B6FF0"/>
    <w:rsid w:val="15760107"/>
    <w:rsid w:val="15944091"/>
    <w:rsid w:val="15965061"/>
    <w:rsid w:val="15C04CD1"/>
    <w:rsid w:val="16503E01"/>
    <w:rsid w:val="165528D8"/>
    <w:rsid w:val="165F6B34"/>
    <w:rsid w:val="16995E37"/>
    <w:rsid w:val="16A86D68"/>
    <w:rsid w:val="16C97346"/>
    <w:rsid w:val="16FE3947"/>
    <w:rsid w:val="1703535A"/>
    <w:rsid w:val="170F63E3"/>
    <w:rsid w:val="171522DC"/>
    <w:rsid w:val="17666F98"/>
    <w:rsid w:val="177259D8"/>
    <w:rsid w:val="17F60A88"/>
    <w:rsid w:val="18086DD4"/>
    <w:rsid w:val="182714AF"/>
    <w:rsid w:val="185F6743"/>
    <w:rsid w:val="18762173"/>
    <w:rsid w:val="18AC1C07"/>
    <w:rsid w:val="18D746B5"/>
    <w:rsid w:val="193C5A11"/>
    <w:rsid w:val="194A2CAF"/>
    <w:rsid w:val="196A0FB4"/>
    <w:rsid w:val="197A0DA0"/>
    <w:rsid w:val="19FC5172"/>
    <w:rsid w:val="1A235793"/>
    <w:rsid w:val="1AD051DF"/>
    <w:rsid w:val="1AF03522"/>
    <w:rsid w:val="1AF51BBE"/>
    <w:rsid w:val="1B07676B"/>
    <w:rsid w:val="1B3640C9"/>
    <w:rsid w:val="1B384EC8"/>
    <w:rsid w:val="1B46547E"/>
    <w:rsid w:val="1BB21980"/>
    <w:rsid w:val="1BBB6A09"/>
    <w:rsid w:val="1BE45683"/>
    <w:rsid w:val="1BEF09D3"/>
    <w:rsid w:val="1BFC1D3D"/>
    <w:rsid w:val="1BFF07D2"/>
    <w:rsid w:val="1C1B7270"/>
    <w:rsid w:val="1C227BC7"/>
    <w:rsid w:val="1C367F55"/>
    <w:rsid w:val="1C3B55B4"/>
    <w:rsid w:val="1C77023B"/>
    <w:rsid w:val="1CAE658B"/>
    <w:rsid w:val="1CC738F0"/>
    <w:rsid w:val="1DFC54FF"/>
    <w:rsid w:val="1E0F6013"/>
    <w:rsid w:val="1E4A0038"/>
    <w:rsid w:val="1E8B211B"/>
    <w:rsid w:val="1E917DAA"/>
    <w:rsid w:val="1EAC6FC0"/>
    <w:rsid w:val="1EC01569"/>
    <w:rsid w:val="1EDF11CD"/>
    <w:rsid w:val="1EE01851"/>
    <w:rsid w:val="1F4C6A60"/>
    <w:rsid w:val="1F5F45F6"/>
    <w:rsid w:val="1F6E44D2"/>
    <w:rsid w:val="1F7A0D31"/>
    <w:rsid w:val="1FB9647B"/>
    <w:rsid w:val="1FD44AF3"/>
    <w:rsid w:val="1FF23782"/>
    <w:rsid w:val="200D538B"/>
    <w:rsid w:val="20162717"/>
    <w:rsid w:val="20581546"/>
    <w:rsid w:val="208D5306"/>
    <w:rsid w:val="20A124BD"/>
    <w:rsid w:val="20E92668"/>
    <w:rsid w:val="20EA64A4"/>
    <w:rsid w:val="20FC7DFE"/>
    <w:rsid w:val="21194890"/>
    <w:rsid w:val="2122760F"/>
    <w:rsid w:val="217303A9"/>
    <w:rsid w:val="219D35AF"/>
    <w:rsid w:val="21A007BF"/>
    <w:rsid w:val="21A8294A"/>
    <w:rsid w:val="21E12D84"/>
    <w:rsid w:val="21E51176"/>
    <w:rsid w:val="22AF4605"/>
    <w:rsid w:val="22BF2D49"/>
    <w:rsid w:val="22CB6DA2"/>
    <w:rsid w:val="22E4104D"/>
    <w:rsid w:val="231F5991"/>
    <w:rsid w:val="23445BB6"/>
    <w:rsid w:val="2349616C"/>
    <w:rsid w:val="235C7A0D"/>
    <w:rsid w:val="236F6297"/>
    <w:rsid w:val="23953D1A"/>
    <w:rsid w:val="23AC50A2"/>
    <w:rsid w:val="23EB62F0"/>
    <w:rsid w:val="24053E71"/>
    <w:rsid w:val="2428404E"/>
    <w:rsid w:val="24585BD5"/>
    <w:rsid w:val="24834832"/>
    <w:rsid w:val="24856936"/>
    <w:rsid w:val="249A6C89"/>
    <w:rsid w:val="24C913F4"/>
    <w:rsid w:val="24EE11EF"/>
    <w:rsid w:val="24F01C1E"/>
    <w:rsid w:val="25056AAB"/>
    <w:rsid w:val="252D6FE5"/>
    <w:rsid w:val="252E69F7"/>
    <w:rsid w:val="257C203E"/>
    <w:rsid w:val="258C074F"/>
    <w:rsid w:val="25D247ED"/>
    <w:rsid w:val="25EE2635"/>
    <w:rsid w:val="25F0208A"/>
    <w:rsid w:val="26417780"/>
    <w:rsid w:val="268417EF"/>
    <w:rsid w:val="268C5E25"/>
    <w:rsid w:val="26A541E9"/>
    <w:rsid w:val="26CE5DD7"/>
    <w:rsid w:val="270D5649"/>
    <w:rsid w:val="27280F12"/>
    <w:rsid w:val="277350CB"/>
    <w:rsid w:val="27805EFB"/>
    <w:rsid w:val="27DF258E"/>
    <w:rsid w:val="28071DA7"/>
    <w:rsid w:val="2814000D"/>
    <w:rsid w:val="282B2C72"/>
    <w:rsid w:val="285E1ED9"/>
    <w:rsid w:val="286B5330"/>
    <w:rsid w:val="286D6746"/>
    <w:rsid w:val="28801DAF"/>
    <w:rsid w:val="289409EF"/>
    <w:rsid w:val="28A8449C"/>
    <w:rsid w:val="28C248C5"/>
    <w:rsid w:val="2934017A"/>
    <w:rsid w:val="2940280B"/>
    <w:rsid w:val="295236BE"/>
    <w:rsid w:val="295E5289"/>
    <w:rsid w:val="29707129"/>
    <w:rsid w:val="29C244A8"/>
    <w:rsid w:val="29D821A5"/>
    <w:rsid w:val="29E62C14"/>
    <w:rsid w:val="2A1A24B5"/>
    <w:rsid w:val="2AF73EA7"/>
    <w:rsid w:val="2B113DE4"/>
    <w:rsid w:val="2B48646F"/>
    <w:rsid w:val="2B9E3DC9"/>
    <w:rsid w:val="2BAA4834"/>
    <w:rsid w:val="2BAD2E75"/>
    <w:rsid w:val="2BAF20A7"/>
    <w:rsid w:val="2BC83A75"/>
    <w:rsid w:val="2BC93279"/>
    <w:rsid w:val="2BD83532"/>
    <w:rsid w:val="2BDB10CE"/>
    <w:rsid w:val="2C2A533E"/>
    <w:rsid w:val="2C5B7AE3"/>
    <w:rsid w:val="2CB46690"/>
    <w:rsid w:val="2CE33A79"/>
    <w:rsid w:val="2CE346C3"/>
    <w:rsid w:val="2CE90ED2"/>
    <w:rsid w:val="2CEC114E"/>
    <w:rsid w:val="2CF27F88"/>
    <w:rsid w:val="2D087E5C"/>
    <w:rsid w:val="2D153CDE"/>
    <w:rsid w:val="2D425430"/>
    <w:rsid w:val="2D78124C"/>
    <w:rsid w:val="2DC115AC"/>
    <w:rsid w:val="2DDB6FEC"/>
    <w:rsid w:val="2E4B2579"/>
    <w:rsid w:val="2EAF610C"/>
    <w:rsid w:val="2ECD1C57"/>
    <w:rsid w:val="2ECE01E6"/>
    <w:rsid w:val="2F4221E4"/>
    <w:rsid w:val="2F964A52"/>
    <w:rsid w:val="2FD24B0B"/>
    <w:rsid w:val="30066B4C"/>
    <w:rsid w:val="303E338C"/>
    <w:rsid w:val="303F6D0C"/>
    <w:rsid w:val="30750BB0"/>
    <w:rsid w:val="3159016F"/>
    <w:rsid w:val="31655D79"/>
    <w:rsid w:val="319054FC"/>
    <w:rsid w:val="31B203FE"/>
    <w:rsid w:val="31CC17DD"/>
    <w:rsid w:val="31F97FD8"/>
    <w:rsid w:val="32016C00"/>
    <w:rsid w:val="320B5870"/>
    <w:rsid w:val="321A6ADA"/>
    <w:rsid w:val="32203FA1"/>
    <w:rsid w:val="32440235"/>
    <w:rsid w:val="32835E71"/>
    <w:rsid w:val="32D46C27"/>
    <w:rsid w:val="32EE21B3"/>
    <w:rsid w:val="33092E4B"/>
    <w:rsid w:val="330F23DF"/>
    <w:rsid w:val="334A3DA1"/>
    <w:rsid w:val="33540F37"/>
    <w:rsid w:val="33610ADB"/>
    <w:rsid w:val="33B63C32"/>
    <w:rsid w:val="33BA3EA4"/>
    <w:rsid w:val="34131012"/>
    <w:rsid w:val="342E2B39"/>
    <w:rsid w:val="343C4A89"/>
    <w:rsid w:val="343D7BFD"/>
    <w:rsid w:val="34460FFB"/>
    <w:rsid w:val="34C51938"/>
    <w:rsid w:val="34DD7E01"/>
    <w:rsid w:val="350B3235"/>
    <w:rsid w:val="3514279B"/>
    <w:rsid w:val="357556C8"/>
    <w:rsid w:val="357D79D8"/>
    <w:rsid w:val="35864AE1"/>
    <w:rsid w:val="3590142B"/>
    <w:rsid w:val="359957EF"/>
    <w:rsid w:val="35BF3545"/>
    <w:rsid w:val="3632551F"/>
    <w:rsid w:val="36383EE1"/>
    <w:rsid w:val="36486D2D"/>
    <w:rsid w:val="369345B2"/>
    <w:rsid w:val="370246D3"/>
    <w:rsid w:val="370E06BA"/>
    <w:rsid w:val="37557342"/>
    <w:rsid w:val="37865704"/>
    <w:rsid w:val="378E65CB"/>
    <w:rsid w:val="37991D1C"/>
    <w:rsid w:val="379E0226"/>
    <w:rsid w:val="37AA374C"/>
    <w:rsid w:val="37B81C71"/>
    <w:rsid w:val="38076476"/>
    <w:rsid w:val="380C2DC6"/>
    <w:rsid w:val="3842120B"/>
    <w:rsid w:val="389D01A0"/>
    <w:rsid w:val="38C62E84"/>
    <w:rsid w:val="38CD119C"/>
    <w:rsid w:val="38D12AAE"/>
    <w:rsid w:val="38FA60AC"/>
    <w:rsid w:val="39786BF2"/>
    <w:rsid w:val="39E214EC"/>
    <w:rsid w:val="39FB440F"/>
    <w:rsid w:val="3A04319F"/>
    <w:rsid w:val="3A270FB8"/>
    <w:rsid w:val="3A355AA0"/>
    <w:rsid w:val="3A44051E"/>
    <w:rsid w:val="3A875EF9"/>
    <w:rsid w:val="3A950184"/>
    <w:rsid w:val="3A9A5DA6"/>
    <w:rsid w:val="3AB14EB1"/>
    <w:rsid w:val="3ABA0728"/>
    <w:rsid w:val="3AE50C0E"/>
    <w:rsid w:val="3AEE18AA"/>
    <w:rsid w:val="3B032819"/>
    <w:rsid w:val="3B0A2777"/>
    <w:rsid w:val="3B4548DF"/>
    <w:rsid w:val="3C17127B"/>
    <w:rsid w:val="3C197B04"/>
    <w:rsid w:val="3C28504A"/>
    <w:rsid w:val="3C8F53AF"/>
    <w:rsid w:val="3CA9417D"/>
    <w:rsid w:val="3CC025C9"/>
    <w:rsid w:val="3CDC6249"/>
    <w:rsid w:val="3CDE4C67"/>
    <w:rsid w:val="3D143897"/>
    <w:rsid w:val="3D210766"/>
    <w:rsid w:val="3D2A11F8"/>
    <w:rsid w:val="3D47386D"/>
    <w:rsid w:val="3D624906"/>
    <w:rsid w:val="3D817D30"/>
    <w:rsid w:val="3D836D29"/>
    <w:rsid w:val="3DA37453"/>
    <w:rsid w:val="3E440B40"/>
    <w:rsid w:val="3E6B0A4A"/>
    <w:rsid w:val="3E75669F"/>
    <w:rsid w:val="3E822F47"/>
    <w:rsid w:val="3E89692C"/>
    <w:rsid w:val="3E8B6DF4"/>
    <w:rsid w:val="3EAC493F"/>
    <w:rsid w:val="3ED93986"/>
    <w:rsid w:val="3EF01770"/>
    <w:rsid w:val="3F07647B"/>
    <w:rsid w:val="3F2B45D1"/>
    <w:rsid w:val="3F3144B1"/>
    <w:rsid w:val="3F5C3EA3"/>
    <w:rsid w:val="3F692609"/>
    <w:rsid w:val="3F7F3352"/>
    <w:rsid w:val="3FAF3DDC"/>
    <w:rsid w:val="3FDB7A9D"/>
    <w:rsid w:val="3FF25E78"/>
    <w:rsid w:val="40275D83"/>
    <w:rsid w:val="402D4028"/>
    <w:rsid w:val="40424E24"/>
    <w:rsid w:val="405E55E0"/>
    <w:rsid w:val="406A2185"/>
    <w:rsid w:val="40A25FF6"/>
    <w:rsid w:val="40F92827"/>
    <w:rsid w:val="416500CC"/>
    <w:rsid w:val="41843588"/>
    <w:rsid w:val="41AD06CE"/>
    <w:rsid w:val="41C8325D"/>
    <w:rsid w:val="41F406CA"/>
    <w:rsid w:val="41F7672F"/>
    <w:rsid w:val="42054356"/>
    <w:rsid w:val="423B00CC"/>
    <w:rsid w:val="42663652"/>
    <w:rsid w:val="42EC1A85"/>
    <w:rsid w:val="42F20525"/>
    <w:rsid w:val="43030F09"/>
    <w:rsid w:val="43126703"/>
    <w:rsid w:val="43475F8D"/>
    <w:rsid w:val="43524BF0"/>
    <w:rsid w:val="436A5B87"/>
    <w:rsid w:val="43D6618D"/>
    <w:rsid w:val="43FF401D"/>
    <w:rsid w:val="442D134F"/>
    <w:rsid w:val="443E7814"/>
    <w:rsid w:val="449A2059"/>
    <w:rsid w:val="44B0658B"/>
    <w:rsid w:val="44D516EE"/>
    <w:rsid w:val="44EF6D92"/>
    <w:rsid w:val="455F0E66"/>
    <w:rsid w:val="456C52D3"/>
    <w:rsid w:val="457A599C"/>
    <w:rsid w:val="45BB5814"/>
    <w:rsid w:val="4610765D"/>
    <w:rsid w:val="461D6E7A"/>
    <w:rsid w:val="46540F39"/>
    <w:rsid w:val="467956F8"/>
    <w:rsid w:val="46D9057E"/>
    <w:rsid w:val="4706116E"/>
    <w:rsid w:val="473113E0"/>
    <w:rsid w:val="47456100"/>
    <w:rsid w:val="4763420E"/>
    <w:rsid w:val="478B347D"/>
    <w:rsid w:val="480E0A81"/>
    <w:rsid w:val="48333627"/>
    <w:rsid w:val="48490DA6"/>
    <w:rsid w:val="48C15420"/>
    <w:rsid w:val="48DD3095"/>
    <w:rsid w:val="48EF522B"/>
    <w:rsid w:val="49107D77"/>
    <w:rsid w:val="496E6638"/>
    <w:rsid w:val="49744E2A"/>
    <w:rsid w:val="497965F4"/>
    <w:rsid w:val="49C108BC"/>
    <w:rsid w:val="49FC189B"/>
    <w:rsid w:val="4A0369C7"/>
    <w:rsid w:val="4A3261E7"/>
    <w:rsid w:val="4A61524A"/>
    <w:rsid w:val="4A6A5847"/>
    <w:rsid w:val="4AA3589F"/>
    <w:rsid w:val="4AA36F11"/>
    <w:rsid w:val="4AD44E51"/>
    <w:rsid w:val="4ADE2AF8"/>
    <w:rsid w:val="4AEC78E8"/>
    <w:rsid w:val="4B1D79D6"/>
    <w:rsid w:val="4B917BB9"/>
    <w:rsid w:val="4BA071F5"/>
    <w:rsid w:val="4BA4193C"/>
    <w:rsid w:val="4BE6156D"/>
    <w:rsid w:val="4BF03B16"/>
    <w:rsid w:val="4C153E89"/>
    <w:rsid w:val="4C2070E0"/>
    <w:rsid w:val="4C3B412E"/>
    <w:rsid w:val="4C664B02"/>
    <w:rsid w:val="4CAC3A92"/>
    <w:rsid w:val="4CC8688D"/>
    <w:rsid w:val="4CD76021"/>
    <w:rsid w:val="4CD814DA"/>
    <w:rsid w:val="4D1C5ED8"/>
    <w:rsid w:val="4DA613A2"/>
    <w:rsid w:val="4DA85876"/>
    <w:rsid w:val="4DDE6C92"/>
    <w:rsid w:val="4DF11888"/>
    <w:rsid w:val="4DF6643F"/>
    <w:rsid w:val="4DFF215A"/>
    <w:rsid w:val="4E565EA6"/>
    <w:rsid w:val="4E764E55"/>
    <w:rsid w:val="4E990636"/>
    <w:rsid w:val="4F153D81"/>
    <w:rsid w:val="4F1A7A04"/>
    <w:rsid w:val="4F20697E"/>
    <w:rsid w:val="4F3B42D5"/>
    <w:rsid w:val="4F676495"/>
    <w:rsid w:val="4F955285"/>
    <w:rsid w:val="4FAB4D2C"/>
    <w:rsid w:val="4FBA1889"/>
    <w:rsid w:val="4FDA224F"/>
    <w:rsid w:val="4FED2DDF"/>
    <w:rsid w:val="4FF53E5D"/>
    <w:rsid w:val="50095726"/>
    <w:rsid w:val="50250E3F"/>
    <w:rsid w:val="50A00E0A"/>
    <w:rsid w:val="50BB08FC"/>
    <w:rsid w:val="50C525E1"/>
    <w:rsid w:val="512F3500"/>
    <w:rsid w:val="513C653B"/>
    <w:rsid w:val="513D4B79"/>
    <w:rsid w:val="51433690"/>
    <w:rsid w:val="51B2563A"/>
    <w:rsid w:val="51D46736"/>
    <w:rsid w:val="52254821"/>
    <w:rsid w:val="525B362E"/>
    <w:rsid w:val="52735112"/>
    <w:rsid w:val="52781D5E"/>
    <w:rsid w:val="528D06DC"/>
    <w:rsid w:val="52D617C8"/>
    <w:rsid w:val="52DF5335"/>
    <w:rsid w:val="52FE0DB8"/>
    <w:rsid w:val="53161B10"/>
    <w:rsid w:val="53695580"/>
    <w:rsid w:val="539D5520"/>
    <w:rsid w:val="53B350FB"/>
    <w:rsid w:val="53CC07BA"/>
    <w:rsid w:val="53D65619"/>
    <w:rsid w:val="53FF3CA5"/>
    <w:rsid w:val="540E5ECC"/>
    <w:rsid w:val="5467194B"/>
    <w:rsid w:val="546F44C9"/>
    <w:rsid w:val="5479497B"/>
    <w:rsid w:val="54A62916"/>
    <w:rsid w:val="54F54D44"/>
    <w:rsid w:val="54F9336F"/>
    <w:rsid w:val="555E070E"/>
    <w:rsid w:val="55796ECD"/>
    <w:rsid w:val="557D324F"/>
    <w:rsid w:val="557D6927"/>
    <w:rsid w:val="55964EBA"/>
    <w:rsid w:val="55AE181F"/>
    <w:rsid w:val="55E0595B"/>
    <w:rsid w:val="56010107"/>
    <w:rsid w:val="560B0A66"/>
    <w:rsid w:val="561E3D77"/>
    <w:rsid w:val="564444C7"/>
    <w:rsid w:val="569620E6"/>
    <w:rsid w:val="569F1D2D"/>
    <w:rsid w:val="56A54DB1"/>
    <w:rsid w:val="56E35BB8"/>
    <w:rsid w:val="56E81E5B"/>
    <w:rsid w:val="56F9628E"/>
    <w:rsid w:val="56FA5717"/>
    <w:rsid w:val="5704131C"/>
    <w:rsid w:val="57586B75"/>
    <w:rsid w:val="57D81FAB"/>
    <w:rsid w:val="57F86DF2"/>
    <w:rsid w:val="58240A08"/>
    <w:rsid w:val="583F18BE"/>
    <w:rsid w:val="58435AD6"/>
    <w:rsid w:val="58485426"/>
    <w:rsid w:val="58621E13"/>
    <w:rsid w:val="58AA7C16"/>
    <w:rsid w:val="58B227FB"/>
    <w:rsid w:val="58B40BCA"/>
    <w:rsid w:val="58FB098E"/>
    <w:rsid w:val="59376AD6"/>
    <w:rsid w:val="59577238"/>
    <w:rsid w:val="595D1F94"/>
    <w:rsid w:val="59687C50"/>
    <w:rsid w:val="596A54EC"/>
    <w:rsid w:val="5979268D"/>
    <w:rsid w:val="59A230C3"/>
    <w:rsid w:val="59B00B61"/>
    <w:rsid w:val="59CB6E88"/>
    <w:rsid w:val="5A2B5655"/>
    <w:rsid w:val="5A3A55C7"/>
    <w:rsid w:val="5A42047A"/>
    <w:rsid w:val="5A4546CC"/>
    <w:rsid w:val="5AC0356C"/>
    <w:rsid w:val="5B0E7C47"/>
    <w:rsid w:val="5B117010"/>
    <w:rsid w:val="5B1A089C"/>
    <w:rsid w:val="5B2643D5"/>
    <w:rsid w:val="5B3F59D4"/>
    <w:rsid w:val="5B5432A8"/>
    <w:rsid w:val="5B5C27E2"/>
    <w:rsid w:val="5B6050F9"/>
    <w:rsid w:val="5B822DD9"/>
    <w:rsid w:val="5B853DC2"/>
    <w:rsid w:val="5B8D0876"/>
    <w:rsid w:val="5BC34D6D"/>
    <w:rsid w:val="5BE31DCA"/>
    <w:rsid w:val="5BF5091A"/>
    <w:rsid w:val="5C1E7A31"/>
    <w:rsid w:val="5C3404F6"/>
    <w:rsid w:val="5C937964"/>
    <w:rsid w:val="5CB30274"/>
    <w:rsid w:val="5CD83212"/>
    <w:rsid w:val="5CEA6518"/>
    <w:rsid w:val="5D054619"/>
    <w:rsid w:val="5D0B2C58"/>
    <w:rsid w:val="5D154D35"/>
    <w:rsid w:val="5D1E31EF"/>
    <w:rsid w:val="5D481CEF"/>
    <w:rsid w:val="5D4A4276"/>
    <w:rsid w:val="5D4D32BD"/>
    <w:rsid w:val="5D5E0B52"/>
    <w:rsid w:val="5D99313B"/>
    <w:rsid w:val="5DA872D3"/>
    <w:rsid w:val="5DC23DCD"/>
    <w:rsid w:val="5DD83CB9"/>
    <w:rsid w:val="5DF50184"/>
    <w:rsid w:val="5E1F4DEA"/>
    <w:rsid w:val="5EAA7A12"/>
    <w:rsid w:val="5EE7529C"/>
    <w:rsid w:val="5EFF3179"/>
    <w:rsid w:val="5F1E2444"/>
    <w:rsid w:val="5F2D5C70"/>
    <w:rsid w:val="5F3B26AA"/>
    <w:rsid w:val="5F625880"/>
    <w:rsid w:val="5FB14CFA"/>
    <w:rsid w:val="5FBF0852"/>
    <w:rsid w:val="5FC92450"/>
    <w:rsid w:val="5FD15E6D"/>
    <w:rsid w:val="600A7A52"/>
    <w:rsid w:val="602077B4"/>
    <w:rsid w:val="60225B1F"/>
    <w:rsid w:val="607208E0"/>
    <w:rsid w:val="60746053"/>
    <w:rsid w:val="609B762B"/>
    <w:rsid w:val="61341CB9"/>
    <w:rsid w:val="61C613E2"/>
    <w:rsid w:val="61CC6C53"/>
    <w:rsid w:val="620A7A2F"/>
    <w:rsid w:val="620D7E6C"/>
    <w:rsid w:val="6210299D"/>
    <w:rsid w:val="62181314"/>
    <w:rsid w:val="62182EC6"/>
    <w:rsid w:val="621A37C8"/>
    <w:rsid w:val="628F5278"/>
    <w:rsid w:val="62B15464"/>
    <w:rsid w:val="62CF13EC"/>
    <w:rsid w:val="62D34586"/>
    <w:rsid w:val="62F80A91"/>
    <w:rsid w:val="633B7E2D"/>
    <w:rsid w:val="637D06EB"/>
    <w:rsid w:val="63AC0D80"/>
    <w:rsid w:val="63D30B91"/>
    <w:rsid w:val="63F43FAB"/>
    <w:rsid w:val="64186569"/>
    <w:rsid w:val="64285483"/>
    <w:rsid w:val="64381A78"/>
    <w:rsid w:val="64E51465"/>
    <w:rsid w:val="64F753A2"/>
    <w:rsid w:val="65030308"/>
    <w:rsid w:val="653827A3"/>
    <w:rsid w:val="654F060F"/>
    <w:rsid w:val="65576CF4"/>
    <w:rsid w:val="65585701"/>
    <w:rsid w:val="656E0009"/>
    <w:rsid w:val="6571508C"/>
    <w:rsid w:val="65AC62AE"/>
    <w:rsid w:val="65D50F90"/>
    <w:rsid w:val="65D85914"/>
    <w:rsid w:val="66056572"/>
    <w:rsid w:val="661F0A0E"/>
    <w:rsid w:val="662E4CC1"/>
    <w:rsid w:val="665A3237"/>
    <w:rsid w:val="66630770"/>
    <w:rsid w:val="669D679D"/>
    <w:rsid w:val="66C81833"/>
    <w:rsid w:val="66CA539D"/>
    <w:rsid w:val="66FD35E0"/>
    <w:rsid w:val="671E71DD"/>
    <w:rsid w:val="672322B0"/>
    <w:rsid w:val="675C2325"/>
    <w:rsid w:val="676D7B4D"/>
    <w:rsid w:val="6780313F"/>
    <w:rsid w:val="678E1060"/>
    <w:rsid w:val="67977D4E"/>
    <w:rsid w:val="67BE5505"/>
    <w:rsid w:val="67CD6690"/>
    <w:rsid w:val="67F36971"/>
    <w:rsid w:val="68163F31"/>
    <w:rsid w:val="687C3BE0"/>
    <w:rsid w:val="688C7383"/>
    <w:rsid w:val="68AB076E"/>
    <w:rsid w:val="68CF5962"/>
    <w:rsid w:val="691927AE"/>
    <w:rsid w:val="691B391F"/>
    <w:rsid w:val="69617D60"/>
    <w:rsid w:val="69687412"/>
    <w:rsid w:val="696C1A28"/>
    <w:rsid w:val="69830697"/>
    <w:rsid w:val="698A29F4"/>
    <w:rsid w:val="699B73A8"/>
    <w:rsid w:val="69FE6806"/>
    <w:rsid w:val="6A0404A9"/>
    <w:rsid w:val="6A6F611E"/>
    <w:rsid w:val="6A827B75"/>
    <w:rsid w:val="6A840BC2"/>
    <w:rsid w:val="6A906CC0"/>
    <w:rsid w:val="6ACD410B"/>
    <w:rsid w:val="6AFB29E5"/>
    <w:rsid w:val="6B07227F"/>
    <w:rsid w:val="6B2B7E15"/>
    <w:rsid w:val="6B457993"/>
    <w:rsid w:val="6B722496"/>
    <w:rsid w:val="6B89131A"/>
    <w:rsid w:val="6B8F7565"/>
    <w:rsid w:val="6B961A5B"/>
    <w:rsid w:val="6B985891"/>
    <w:rsid w:val="6BAE454C"/>
    <w:rsid w:val="6BF719FE"/>
    <w:rsid w:val="6C0617E4"/>
    <w:rsid w:val="6C376E3F"/>
    <w:rsid w:val="6CAD12CC"/>
    <w:rsid w:val="6CB250F3"/>
    <w:rsid w:val="6CC84898"/>
    <w:rsid w:val="6D074EAC"/>
    <w:rsid w:val="6D297429"/>
    <w:rsid w:val="6D4B5A55"/>
    <w:rsid w:val="6D734E8A"/>
    <w:rsid w:val="6E0A6C99"/>
    <w:rsid w:val="6E120D2A"/>
    <w:rsid w:val="6E15725C"/>
    <w:rsid w:val="6E3E2D07"/>
    <w:rsid w:val="6E4D6901"/>
    <w:rsid w:val="6E975E8E"/>
    <w:rsid w:val="6E9B0DD8"/>
    <w:rsid w:val="6EB4767A"/>
    <w:rsid w:val="6ED22F4B"/>
    <w:rsid w:val="6ED34D20"/>
    <w:rsid w:val="6EEA3AFD"/>
    <w:rsid w:val="6F243B76"/>
    <w:rsid w:val="6F4C72F5"/>
    <w:rsid w:val="6F7C1FEF"/>
    <w:rsid w:val="6FD54B20"/>
    <w:rsid w:val="701C0CF5"/>
    <w:rsid w:val="70880520"/>
    <w:rsid w:val="714F4892"/>
    <w:rsid w:val="715F13CC"/>
    <w:rsid w:val="71A028DC"/>
    <w:rsid w:val="71E7354A"/>
    <w:rsid w:val="721065A7"/>
    <w:rsid w:val="72262F4F"/>
    <w:rsid w:val="72385794"/>
    <w:rsid w:val="72404167"/>
    <w:rsid w:val="72DC2FC4"/>
    <w:rsid w:val="73037652"/>
    <w:rsid w:val="73065251"/>
    <w:rsid w:val="735D30B6"/>
    <w:rsid w:val="7361339E"/>
    <w:rsid w:val="73644F8E"/>
    <w:rsid w:val="737660A5"/>
    <w:rsid w:val="73986F17"/>
    <w:rsid w:val="73E77C03"/>
    <w:rsid w:val="74583100"/>
    <w:rsid w:val="74636FA4"/>
    <w:rsid w:val="75145C3D"/>
    <w:rsid w:val="751D0546"/>
    <w:rsid w:val="754D55BC"/>
    <w:rsid w:val="754F7F3F"/>
    <w:rsid w:val="759406CF"/>
    <w:rsid w:val="75B00D35"/>
    <w:rsid w:val="75BE058E"/>
    <w:rsid w:val="75CD145C"/>
    <w:rsid w:val="76381E38"/>
    <w:rsid w:val="764A2175"/>
    <w:rsid w:val="76995DBC"/>
    <w:rsid w:val="76C1141F"/>
    <w:rsid w:val="76CB6B21"/>
    <w:rsid w:val="76D0411E"/>
    <w:rsid w:val="770C2128"/>
    <w:rsid w:val="771217F5"/>
    <w:rsid w:val="774C41D4"/>
    <w:rsid w:val="774F1A24"/>
    <w:rsid w:val="775532E3"/>
    <w:rsid w:val="77A5337F"/>
    <w:rsid w:val="77B42F9B"/>
    <w:rsid w:val="77F97C45"/>
    <w:rsid w:val="781100F3"/>
    <w:rsid w:val="78280476"/>
    <w:rsid w:val="782B0ADA"/>
    <w:rsid w:val="784E58D4"/>
    <w:rsid w:val="78517809"/>
    <w:rsid w:val="785A5064"/>
    <w:rsid w:val="787402AE"/>
    <w:rsid w:val="789A5B12"/>
    <w:rsid w:val="78DD4D40"/>
    <w:rsid w:val="79000C5D"/>
    <w:rsid w:val="790C5EF8"/>
    <w:rsid w:val="79297521"/>
    <w:rsid w:val="79551D1F"/>
    <w:rsid w:val="795700DA"/>
    <w:rsid w:val="79A664CD"/>
    <w:rsid w:val="7A1723E0"/>
    <w:rsid w:val="7A5B7707"/>
    <w:rsid w:val="7A766991"/>
    <w:rsid w:val="7AB16D5F"/>
    <w:rsid w:val="7AB820B2"/>
    <w:rsid w:val="7ACC35B0"/>
    <w:rsid w:val="7ADA7DA8"/>
    <w:rsid w:val="7AF74591"/>
    <w:rsid w:val="7B4E6F79"/>
    <w:rsid w:val="7B993AAA"/>
    <w:rsid w:val="7BB33137"/>
    <w:rsid w:val="7BB851FD"/>
    <w:rsid w:val="7BCB51C4"/>
    <w:rsid w:val="7C1B4A50"/>
    <w:rsid w:val="7C5C6754"/>
    <w:rsid w:val="7C9D3270"/>
    <w:rsid w:val="7CA9484D"/>
    <w:rsid w:val="7CB4324F"/>
    <w:rsid w:val="7CE365FC"/>
    <w:rsid w:val="7CF639DE"/>
    <w:rsid w:val="7D03683D"/>
    <w:rsid w:val="7D073A09"/>
    <w:rsid w:val="7D09181F"/>
    <w:rsid w:val="7D2D376E"/>
    <w:rsid w:val="7D4B0427"/>
    <w:rsid w:val="7D852713"/>
    <w:rsid w:val="7DE66EE4"/>
    <w:rsid w:val="7DFD02BF"/>
    <w:rsid w:val="7E0A657E"/>
    <w:rsid w:val="7E187E7B"/>
    <w:rsid w:val="7E4F25B6"/>
    <w:rsid w:val="7E760DFC"/>
    <w:rsid w:val="7E800146"/>
    <w:rsid w:val="7ECA4153"/>
    <w:rsid w:val="7ECE329C"/>
    <w:rsid w:val="7F196AB2"/>
    <w:rsid w:val="7F556DC5"/>
    <w:rsid w:val="7FB042D3"/>
    <w:rsid w:val="7FF23570"/>
    <w:rsid w:val="7F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6">
    <w:name w:val="heading 3"/>
    <w:basedOn w:val="1"/>
    <w:next w:val="1"/>
    <w:link w:val="36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37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6"/>
    <w:basedOn w:val="1"/>
    <w:next w:val="1"/>
    <w:link w:val="38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9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10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1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1"/>
    <w:link w:val="31"/>
    <w:qFormat/>
    <w:uiPriority w:val="0"/>
    <w:pPr>
      <w:spacing w:after="120"/>
      <w:ind w:left="420" w:leftChars="200"/>
    </w:pPr>
    <w:rPr>
      <w:szCs w:val="24"/>
    </w:rPr>
  </w:style>
  <w:style w:type="paragraph" w:styleId="12">
    <w:name w:val="annotation text"/>
    <w:basedOn w:val="1"/>
    <w:semiHidden/>
    <w:qFormat/>
    <w:uiPriority w:val="99"/>
    <w:pPr>
      <w:jc w:val="left"/>
    </w:pPr>
  </w:style>
  <w:style w:type="paragraph" w:styleId="13">
    <w:name w:val="Body Text"/>
    <w:basedOn w:val="1"/>
    <w:link w:val="45"/>
    <w:qFormat/>
    <w:uiPriority w:val="0"/>
    <w:pPr>
      <w:spacing w:after="12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1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FollowedHyperlink"/>
    <w:basedOn w:val="25"/>
    <w:unhideWhenUsed/>
    <w:qFormat/>
    <w:uiPriority w:val="99"/>
    <w:rPr>
      <w:color w:val="800080"/>
      <w:u w:val="single"/>
    </w:rPr>
  </w:style>
  <w:style w:type="character" w:styleId="27">
    <w:name w:val="Hyperlink"/>
    <w:qFormat/>
    <w:uiPriority w:val="99"/>
    <w:rPr>
      <w:color w:val="0000FF"/>
      <w:u w:val="single"/>
    </w:rPr>
  </w:style>
  <w:style w:type="paragraph" w:customStyle="1" w:styleId="28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29">
    <w:name w:val="页脚 Char1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30">
    <w:name w:val="font1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正文文本缩进 Char1"/>
    <w:link w:val="3"/>
    <w:qFormat/>
    <w:uiPriority w:val="0"/>
    <w:rPr>
      <w:kern w:val="2"/>
      <w:sz w:val="21"/>
      <w:szCs w:val="24"/>
    </w:rPr>
  </w:style>
  <w:style w:type="character" w:customStyle="1" w:styleId="32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列出段落 Char"/>
    <w:link w:val="34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4">
    <w:name w:val="列出段落1"/>
    <w:basedOn w:val="1"/>
    <w:link w:val="33"/>
    <w:qFormat/>
    <w:uiPriority w:val="0"/>
    <w:pPr>
      <w:ind w:firstLine="420" w:firstLineChars="200"/>
    </w:pPr>
    <w:rPr>
      <w:szCs w:val="20"/>
    </w:rPr>
  </w:style>
  <w:style w:type="character" w:customStyle="1" w:styleId="35">
    <w:name w:val="font01"/>
    <w:basedOn w:val="25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36">
    <w:name w:val="标题 3 Char"/>
    <w:link w:val="6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37">
    <w:name w:val="标题 4 Char"/>
    <w:link w:val="7"/>
    <w:qFormat/>
    <w:uiPriority w:val="0"/>
    <w:rPr>
      <w:rFonts w:ascii="Arial" w:hAnsi="Arial" w:eastAsia="黑体"/>
      <w:b/>
      <w:sz w:val="28"/>
    </w:rPr>
  </w:style>
  <w:style w:type="character" w:customStyle="1" w:styleId="38">
    <w:name w:val="标题 6 Char"/>
    <w:link w:val="8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9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0">
    <w:name w:val="font21"/>
    <w:basedOn w:val="25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1">
    <w:name w:val="纯文本 Char1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2">
    <w:name w:val="font41"/>
    <w:basedOn w:val="2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4">
    <w:name w:val="页脚 Char"/>
    <w:qFormat/>
    <w:uiPriority w:val="99"/>
    <w:rPr>
      <w:lang w:eastAsia="zh-CN"/>
    </w:rPr>
  </w:style>
  <w:style w:type="character" w:customStyle="1" w:styleId="45">
    <w:name w:val="正文文本 Char"/>
    <w:link w:val="13"/>
    <w:qFormat/>
    <w:uiPriority w:val="0"/>
    <w:rPr>
      <w:kern w:val="2"/>
      <w:sz w:val="21"/>
      <w:szCs w:val="24"/>
    </w:rPr>
  </w:style>
  <w:style w:type="character" w:customStyle="1" w:styleId="46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7">
    <w:name w:val="批注框文本 Char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48">
    <w:name w:val="页眉 Char"/>
    <w:link w:val="18"/>
    <w:qFormat/>
    <w:uiPriority w:val="99"/>
    <w:rPr>
      <w:rFonts w:eastAsia="宋体"/>
      <w:kern w:val="2"/>
      <w:sz w:val="18"/>
      <w:szCs w:val="18"/>
    </w:rPr>
  </w:style>
  <w:style w:type="paragraph" w:customStyle="1" w:styleId="49">
    <w:name w:val="CM27"/>
    <w:basedOn w:val="50"/>
    <w:next w:val="50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51">
    <w:name w:val="CM16"/>
    <w:basedOn w:val="50"/>
    <w:next w:val="50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2">
    <w:name w:val="CM13"/>
    <w:basedOn w:val="50"/>
    <w:next w:val="50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3">
    <w:name w:val="CM4"/>
    <w:basedOn w:val="50"/>
    <w:next w:val="50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4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55">
    <w:name w:val="CM10"/>
    <w:basedOn w:val="50"/>
    <w:next w:val="50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7">
    <w:name w:val="CM3"/>
    <w:basedOn w:val="50"/>
    <w:next w:val="50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列出段落11"/>
    <w:basedOn w:val="1"/>
    <w:qFormat/>
    <w:uiPriority w:val="0"/>
    <w:pPr>
      <w:ind w:firstLine="420" w:firstLineChars="200"/>
    </w:pPr>
  </w:style>
  <w:style w:type="paragraph" w:customStyle="1" w:styleId="60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1">
    <w:name w:val="CM9"/>
    <w:basedOn w:val="50"/>
    <w:next w:val="50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2">
    <w:name w:val="CM8"/>
    <w:basedOn w:val="50"/>
    <w:next w:val="50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3">
    <w:name w:val="CM5"/>
    <w:basedOn w:val="50"/>
    <w:next w:val="50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4">
    <w:name w:val="CM7"/>
    <w:basedOn w:val="50"/>
    <w:next w:val="50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6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69">
    <w:name w:val="_Style 4"/>
    <w:basedOn w:val="1"/>
    <w:qFormat/>
    <w:uiPriority w:val="34"/>
    <w:pPr>
      <w:ind w:firstLine="420" w:firstLineChars="200"/>
    </w:pPr>
  </w:style>
  <w:style w:type="paragraph" w:customStyle="1" w:styleId="70">
    <w:name w:val="段落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71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7362</Words>
  <Characters>41965</Characters>
  <Lines>349</Lines>
  <Paragraphs>98</Paragraphs>
  <TotalTime>30</TotalTime>
  <ScaleCrop>false</ScaleCrop>
  <LinksUpToDate>false</LinksUpToDate>
  <CharactersWithSpaces>49229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2020-04-01T15:59:00Z</dcterms:created>
  <dc:creator>user</dc:creator>
  <cp:lastModifiedBy>Sensual</cp:lastModifiedBy>
  <cp:lastPrinted>2020-05-08T05:45:00Z</cp:lastPrinted>
  <dcterms:modified xsi:type="dcterms:W3CDTF">2021-11-05T04:18:19Z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D82FAC7C11C04D86AA96CCACD6D2882A</vt:lpwstr>
  </property>
</Properties>
</file>